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0B71" w14:textId="77777777" w:rsidR="00D77C55" w:rsidRPr="00FC2387" w:rsidRDefault="00D77C55" w:rsidP="00D77C5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FC2387">
        <w:rPr>
          <w:rFonts w:ascii="Times New Roman" w:hAnsi="Times New Roman" w:cs="Times New Roman"/>
          <w:b/>
          <w:bCs/>
          <w:sz w:val="20"/>
          <w:szCs w:val="20"/>
        </w:rPr>
        <w:t>SVEUČILIŠTE U SPLITU</w:t>
      </w:r>
    </w:p>
    <w:p w14:paraId="783DD0A7" w14:textId="51348B38" w:rsidR="00D77C55" w:rsidRPr="000235C2" w:rsidRDefault="00D77C55" w:rsidP="000235C2">
      <w:pPr>
        <w:pStyle w:val="Default"/>
        <w:ind w:left="4320" w:hanging="432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FC2387">
        <w:rPr>
          <w:rFonts w:ascii="Times New Roman" w:hAnsi="Times New Roman" w:cs="Times New Roman"/>
          <w:b/>
          <w:bCs/>
          <w:sz w:val="20"/>
          <w:szCs w:val="20"/>
        </w:rPr>
        <w:t>FILOZOFSKI FAKULTET</w:t>
      </w:r>
      <w:r w:rsidR="000235C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235C2" w:rsidRPr="000235C2">
        <w:rPr>
          <w:rFonts w:ascii="Times New Roman" w:hAnsi="Times New Roman" w:cs="Times New Roman"/>
          <w:b/>
          <w:bCs/>
          <w:i/>
          <w:iCs/>
          <w:sz w:val="16"/>
          <w:szCs w:val="16"/>
        </w:rPr>
        <w:t>OBVEZNO ZAOKRUŽITI JEDAN ILI OBA STUDIJA KOJ</w:t>
      </w:r>
      <w:r w:rsidR="009867C7">
        <w:rPr>
          <w:rFonts w:ascii="Times New Roman" w:hAnsi="Times New Roman" w:cs="Times New Roman"/>
          <w:b/>
          <w:bCs/>
          <w:i/>
          <w:iCs/>
          <w:sz w:val="16"/>
          <w:szCs w:val="16"/>
        </w:rPr>
        <w:t>A</w:t>
      </w:r>
      <w:r w:rsidR="000235C2" w:rsidRPr="000235C2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PRIJAVLJUJETE</w:t>
      </w:r>
    </w:p>
    <w:p w14:paraId="767A985E" w14:textId="77777777" w:rsidR="00D77C55" w:rsidRPr="00FC2387" w:rsidRDefault="00D77C55" w:rsidP="00D77C5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665BCAB8" w14:textId="2DC85F29" w:rsidR="00D77C55" w:rsidRPr="00FC2387" w:rsidRDefault="00D77C55" w:rsidP="0035509E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FC2387">
        <w:rPr>
          <w:rFonts w:ascii="Times New Roman" w:hAnsi="Times New Roman" w:cs="Times New Roman"/>
          <w:sz w:val="20"/>
          <w:szCs w:val="20"/>
        </w:rPr>
        <w:t>PRIJAVNICA ZA DODATNU PROVJERU ZA UPIS U AKAD.GOD 202</w:t>
      </w:r>
      <w:r w:rsidR="00382A52">
        <w:rPr>
          <w:rFonts w:ascii="Times New Roman" w:hAnsi="Times New Roman" w:cs="Times New Roman"/>
          <w:sz w:val="20"/>
          <w:szCs w:val="20"/>
        </w:rPr>
        <w:t>5</w:t>
      </w:r>
      <w:r w:rsidRPr="00FC2387">
        <w:rPr>
          <w:rFonts w:ascii="Times New Roman" w:hAnsi="Times New Roman" w:cs="Times New Roman"/>
          <w:sz w:val="20"/>
          <w:szCs w:val="20"/>
        </w:rPr>
        <w:t>./202</w:t>
      </w:r>
      <w:r w:rsidR="00382A52">
        <w:rPr>
          <w:rFonts w:ascii="Times New Roman" w:hAnsi="Times New Roman" w:cs="Times New Roman"/>
          <w:sz w:val="20"/>
          <w:szCs w:val="20"/>
        </w:rPr>
        <w:t>6</w:t>
      </w:r>
      <w:r w:rsidRPr="00FC2387">
        <w:rPr>
          <w:rFonts w:ascii="Times New Roman" w:hAnsi="Times New Roman" w:cs="Times New Roman"/>
          <w:sz w:val="20"/>
          <w:szCs w:val="20"/>
        </w:rPr>
        <w:t>.:</w:t>
      </w:r>
    </w:p>
    <w:p w14:paraId="6A7CF3C5" w14:textId="77777777" w:rsidR="00D77C55" w:rsidRPr="00FC2387" w:rsidRDefault="00D77C55" w:rsidP="00D77C5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56A0C13B" w14:textId="6D38414B" w:rsidR="00D77C55" w:rsidRPr="00FC2387" w:rsidRDefault="006F322D" w:rsidP="006F322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C2387">
        <w:rPr>
          <w:rFonts w:ascii="Times New Roman" w:hAnsi="Times New Roman" w:cs="Times New Roman"/>
          <w:sz w:val="20"/>
          <w:szCs w:val="20"/>
        </w:rPr>
        <w:t>SVEUČILIŠN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FC23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7C55" w:rsidRPr="00FC2387">
        <w:rPr>
          <w:rFonts w:ascii="Times New Roman" w:hAnsi="Times New Roman" w:cs="Times New Roman"/>
          <w:sz w:val="20"/>
          <w:szCs w:val="20"/>
        </w:rPr>
        <w:t>INTEGRIRANOG PR</w:t>
      </w:r>
      <w:r>
        <w:rPr>
          <w:rFonts w:ascii="Times New Roman" w:hAnsi="Times New Roman" w:cs="Times New Roman"/>
          <w:sz w:val="20"/>
          <w:szCs w:val="20"/>
        </w:rPr>
        <w:t>IJEDIPLOMSKOG</w:t>
      </w:r>
      <w:r w:rsidR="00D77C55" w:rsidRPr="00FC2387">
        <w:rPr>
          <w:rFonts w:ascii="Times New Roman" w:hAnsi="Times New Roman" w:cs="Times New Roman"/>
          <w:sz w:val="20"/>
          <w:szCs w:val="20"/>
        </w:rPr>
        <w:t xml:space="preserve"> I DIPLOMSKOG STUDIJA</w:t>
      </w:r>
    </w:p>
    <w:p w14:paraId="7021C727" w14:textId="77777777" w:rsidR="00D77C55" w:rsidRPr="00FC2387" w:rsidRDefault="00D77C55" w:rsidP="00D77C55">
      <w:pPr>
        <w:pStyle w:val="Default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2387">
        <w:rPr>
          <w:rFonts w:ascii="Times New Roman" w:hAnsi="Times New Roman" w:cs="Times New Roman"/>
          <w:b/>
          <w:sz w:val="20"/>
          <w:szCs w:val="20"/>
        </w:rPr>
        <w:t>UČITELJSKI STUDIJ (dalje: Učiteljski studij)</w:t>
      </w:r>
    </w:p>
    <w:p w14:paraId="5AE21163" w14:textId="77777777" w:rsidR="00194B1A" w:rsidRPr="00FC2387" w:rsidRDefault="00194B1A" w:rsidP="00D77C55">
      <w:pPr>
        <w:pStyle w:val="Default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C1E44C" w14:textId="7AF76AA7" w:rsidR="00D77C55" w:rsidRPr="00FC2387" w:rsidRDefault="00D77C55" w:rsidP="00D77C55">
      <w:pPr>
        <w:pStyle w:val="Default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C2387">
        <w:rPr>
          <w:rFonts w:ascii="Times New Roman" w:hAnsi="Times New Roman" w:cs="Times New Roman"/>
          <w:b/>
          <w:sz w:val="20"/>
          <w:szCs w:val="20"/>
        </w:rPr>
        <w:t>b)</w:t>
      </w:r>
      <w:r w:rsidRPr="00FC2387">
        <w:rPr>
          <w:rFonts w:ascii="Times New Roman" w:hAnsi="Times New Roman" w:cs="Times New Roman"/>
          <w:sz w:val="20"/>
          <w:szCs w:val="20"/>
        </w:rPr>
        <w:t xml:space="preserve"> </w:t>
      </w:r>
      <w:r w:rsidR="006F322D">
        <w:rPr>
          <w:rFonts w:ascii="Times New Roman" w:hAnsi="Times New Roman" w:cs="Times New Roman"/>
          <w:sz w:val="20"/>
          <w:szCs w:val="20"/>
        </w:rPr>
        <w:t xml:space="preserve"> SVEUČILIŠNOG PRIJE</w:t>
      </w:r>
      <w:r w:rsidRPr="00FC2387">
        <w:rPr>
          <w:rFonts w:ascii="Times New Roman" w:hAnsi="Times New Roman" w:cs="Times New Roman"/>
          <w:sz w:val="20"/>
          <w:szCs w:val="20"/>
        </w:rPr>
        <w:t xml:space="preserve">DIPLOMSKOG STUDIJA </w:t>
      </w:r>
      <w:r w:rsidRPr="00FC2387">
        <w:rPr>
          <w:rFonts w:ascii="Times New Roman" w:hAnsi="Times New Roman" w:cs="Times New Roman"/>
          <w:b/>
          <w:sz w:val="20"/>
          <w:szCs w:val="20"/>
        </w:rPr>
        <w:t>RANI I PREDŠKOLSKI ODGOJ I OBRAZOVANJE (dalje: RPOO)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7C55" w:rsidRPr="00FC2387" w14:paraId="456542A8" w14:textId="77777777" w:rsidTr="00703EEE">
        <w:tc>
          <w:tcPr>
            <w:tcW w:w="4531" w:type="dxa"/>
          </w:tcPr>
          <w:p w14:paraId="3A425DAF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OIB:</w:t>
            </w:r>
          </w:p>
          <w:p w14:paraId="1F10CFE8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04ACC7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Datum rođenja: </w:t>
            </w:r>
          </w:p>
        </w:tc>
      </w:tr>
      <w:tr w:rsidR="00D77C55" w:rsidRPr="00FC2387" w14:paraId="6AB99114" w14:textId="77777777" w:rsidTr="00703EEE">
        <w:tc>
          <w:tcPr>
            <w:tcW w:w="4531" w:type="dxa"/>
          </w:tcPr>
          <w:p w14:paraId="58BB043E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Ime: </w:t>
            </w:r>
          </w:p>
          <w:p w14:paraId="199E96DE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0E7C0A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Prezime: </w:t>
            </w:r>
          </w:p>
        </w:tc>
      </w:tr>
      <w:tr w:rsidR="00D77C55" w:rsidRPr="00FC2387" w14:paraId="3219C671" w14:textId="77777777" w:rsidTr="00703EEE">
        <w:tc>
          <w:tcPr>
            <w:tcW w:w="4531" w:type="dxa"/>
          </w:tcPr>
          <w:p w14:paraId="6BFF996F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Ime oca ili majke:</w:t>
            </w:r>
          </w:p>
          <w:p w14:paraId="47AE2A1D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7F927EDC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Spol:</w:t>
            </w:r>
          </w:p>
        </w:tc>
      </w:tr>
      <w:tr w:rsidR="00D77C55" w:rsidRPr="00FC2387" w14:paraId="1D2D6944" w14:textId="77777777" w:rsidTr="00703EEE">
        <w:tc>
          <w:tcPr>
            <w:tcW w:w="4531" w:type="dxa"/>
          </w:tcPr>
          <w:p w14:paraId="21DEB518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Godina mature:</w:t>
            </w:r>
          </w:p>
          <w:p w14:paraId="77D61D9A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6C3A8C83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Država prebivališta:</w:t>
            </w:r>
          </w:p>
        </w:tc>
      </w:tr>
      <w:tr w:rsidR="00D77C55" w:rsidRPr="00FC2387" w14:paraId="521A7B87" w14:textId="77777777" w:rsidTr="00703EEE">
        <w:tc>
          <w:tcPr>
            <w:tcW w:w="4531" w:type="dxa"/>
          </w:tcPr>
          <w:p w14:paraId="722C09ED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Mjesto prebivališta:</w:t>
            </w:r>
          </w:p>
          <w:p w14:paraId="1E85BA18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40DAE7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Adresa:</w:t>
            </w:r>
          </w:p>
        </w:tc>
      </w:tr>
      <w:tr w:rsidR="00D77C55" w:rsidRPr="00FC2387" w14:paraId="31FEE169" w14:textId="77777777" w:rsidTr="00703EEE">
        <w:tc>
          <w:tcPr>
            <w:tcW w:w="4531" w:type="dxa"/>
          </w:tcPr>
          <w:p w14:paraId="5D01B8F1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</w:p>
          <w:p w14:paraId="2620D9A8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554ACF48" w14:textId="77777777" w:rsidR="00D77C55" w:rsidRPr="00FC2387" w:rsidRDefault="00D77C55" w:rsidP="000641F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Cs/>
                <w:sz w:val="20"/>
                <w:szCs w:val="20"/>
              </w:rPr>
              <w:t>Kontakt telefon:</w:t>
            </w:r>
          </w:p>
        </w:tc>
      </w:tr>
    </w:tbl>
    <w:p w14:paraId="1A1A5456" w14:textId="77777777" w:rsidR="00D77C55" w:rsidRPr="00FC2387" w:rsidRDefault="00D77C55" w:rsidP="00D77C55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77C55" w:rsidRPr="00FC2387" w14:paraId="7BE7EAA2" w14:textId="77777777" w:rsidTr="000641F5">
        <w:tc>
          <w:tcPr>
            <w:tcW w:w="9288" w:type="dxa"/>
          </w:tcPr>
          <w:p w14:paraId="7F221CE3" w14:textId="77777777" w:rsidR="00D77C55" w:rsidRPr="00FC2387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Ovim potvrđujem da sam prethodno obaviješten/a o sljedećem:</w:t>
            </w:r>
          </w:p>
          <w:p w14:paraId="5ABB32C4" w14:textId="4F0FC2D8" w:rsidR="00D77C55" w:rsidRPr="00586DF0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509E" w:rsidRPr="00586DF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>rijave za dodatnu provjeru onih pristupnika koji se putem mrežne stranice www.postani-student.hr nisu prijavili na Učiteljski studij i/ili studij RPOO se neće razmatrati.</w:t>
            </w:r>
          </w:p>
          <w:p w14:paraId="5A975E3F" w14:textId="73B99EA7" w:rsidR="00D77C55" w:rsidRPr="00586DF0" w:rsidRDefault="00D77C55" w:rsidP="000641F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D6864" w:rsidRPr="00586DF0">
              <w:rPr>
                <w:rFonts w:ascii="Times New Roman" w:hAnsi="Times New Roman" w:cs="Times New Roman"/>
                <w:sz w:val="20"/>
                <w:szCs w:val="20"/>
              </w:rPr>
              <w:t>Dodatna provjera specifičnih znanja (u daljnjem tekstu: Dodatna provjera) za upis na l . godinu sveučilišnog integriranog prijediplomskog i diplomskog Učiteljskog studija</w:t>
            </w:r>
            <w:r w:rsidR="00834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864" w:rsidRPr="00586DF0">
              <w:rPr>
                <w:rFonts w:ascii="Times New Roman" w:hAnsi="Times New Roman" w:cs="Times New Roman"/>
                <w:sz w:val="20"/>
                <w:szCs w:val="20"/>
              </w:rPr>
              <w:t>neophodan je uvjet za upis na Učiteljski studij na Filozofskom fakultetu u Splitu. Na dodatnoj provjeri provodi se ispit iz hrvatskog jezika koji se sastoji od pisanog i usmenog dijela, a oba dijela ispita su eliminacijskog karaktera. Pristupnici su obvezni nazočiti na oba dijela dodatne provjere iz hrvatskog jezika, a izostanak s bilo kojeg dijela smatra se odustajanjem pristupnika od upisa</w:t>
            </w:r>
            <w:r w:rsidR="00834122">
              <w:rPr>
                <w:rFonts w:ascii="Times New Roman" w:hAnsi="Times New Roman" w:cs="Times New Roman"/>
                <w:sz w:val="20"/>
                <w:szCs w:val="20"/>
              </w:rPr>
              <w:t xml:space="preserve"> na studij</w:t>
            </w:r>
            <w:r w:rsidR="002D6864" w:rsidRPr="00586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6864" w:rsidRPr="00586DF0">
              <w:t> </w:t>
            </w:r>
          </w:p>
          <w:p w14:paraId="456AF682" w14:textId="7E8D9C48" w:rsidR="00D77C55" w:rsidRPr="00586DF0" w:rsidRDefault="00D77C55" w:rsidP="000641F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E66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42807" w:rsidRPr="000E66E1">
              <w:rPr>
                <w:rFonts w:ascii="Times New Roman" w:hAnsi="Times New Roman" w:cs="Times New Roman"/>
                <w:sz w:val="20"/>
                <w:szCs w:val="20"/>
              </w:rPr>
              <w:t>Dodatna</w:t>
            </w:r>
            <w:r w:rsidR="0035509E" w:rsidRPr="000E66E1">
              <w:rPr>
                <w:rFonts w:ascii="Times New Roman" w:hAnsi="Times New Roman" w:cs="Times New Roman"/>
                <w:sz w:val="20"/>
                <w:szCs w:val="20"/>
              </w:rPr>
              <w:t xml:space="preserve"> provjer</w:t>
            </w:r>
            <w:r w:rsidR="00C42807" w:rsidRPr="000E66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5509E" w:rsidRPr="000E66E1">
              <w:rPr>
                <w:rFonts w:ascii="Times New Roman" w:hAnsi="Times New Roman" w:cs="Times New Roman"/>
                <w:sz w:val="20"/>
                <w:szCs w:val="20"/>
              </w:rPr>
              <w:t xml:space="preserve"> znanja, vještina i sposobnosti za upis na RPOO (dalje: dodatna provjera) sastoji se od i</w:t>
            </w:r>
            <w:r w:rsidR="006F322D" w:rsidRPr="000E66E1">
              <w:rPr>
                <w:rFonts w:ascii="Times New Roman" w:hAnsi="Times New Roman" w:cs="Times New Roman"/>
                <w:sz w:val="20"/>
                <w:szCs w:val="20"/>
              </w:rPr>
              <w:t>ntervju</w:t>
            </w:r>
            <w:r w:rsidR="0035509E" w:rsidRPr="000E66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F322D" w:rsidRPr="000E66E1">
              <w:rPr>
                <w:rFonts w:ascii="Times New Roman" w:hAnsi="Times New Roman" w:cs="Times New Roman"/>
                <w:sz w:val="20"/>
                <w:szCs w:val="20"/>
              </w:rPr>
              <w:t xml:space="preserve"> s pristupnikom i provjer</w:t>
            </w:r>
            <w:r w:rsidR="0035509E" w:rsidRPr="000E66E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F322D" w:rsidRPr="000E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6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likovnih, glazbenih i bazičnih motoričkih vještina koje nisu eliminacijskog karaktera ali su temelj za rangiranje. Pristupnici za upis na RPOO</w:t>
            </w:r>
            <w:r w:rsidR="00C42807" w:rsidRPr="000E66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E66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obvezni su nazočiti svim dijelovima dodatne provjere, a izostanak s bilo kojeg dijela se smatra odustajanjem pristupnika od upisa na studij.</w:t>
            </w:r>
          </w:p>
          <w:p w14:paraId="337FB5EA" w14:textId="3B611CE8" w:rsidR="00D77C55" w:rsidRPr="00586DF0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42807" w:rsidRPr="00586DF0">
              <w:rPr>
                <w:rFonts w:ascii="Times New Roman" w:hAnsi="Times New Roman" w:cs="Times New Roman"/>
                <w:sz w:val="20"/>
                <w:szCs w:val="20"/>
              </w:rPr>
              <w:t>Obvezan/na sam na dodatnu provjeru</w:t>
            </w: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 donijeti osobnu iskaznicu ili putovnicu te propisani pribor, odnosno opremu</w:t>
            </w:r>
            <w:r w:rsidR="00C42807" w:rsidRPr="00586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729FEF" w14:textId="3E0525DC" w:rsidR="00D77C55" w:rsidRPr="00586DF0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42807" w:rsidRPr="00586DF0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 dodatnoj provjeri ne pristupim u određeno vrijeme, odnosno ne donesem osobnu iskaznicu ili putovnicu smatrat će se da sam odustao/la od dodatne provjere te mi se uplaćeni iznos </w:t>
            </w:r>
            <w:r w:rsidR="00C42807" w:rsidRPr="00586DF0">
              <w:rPr>
                <w:rFonts w:ascii="Times New Roman" w:hAnsi="Times New Roman" w:cs="Times New Roman"/>
                <w:sz w:val="20"/>
                <w:szCs w:val="20"/>
              </w:rPr>
              <w:t>naknade za troškove dodatne provjere</w:t>
            </w:r>
            <w:r w:rsidRPr="00586DF0">
              <w:rPr>
                <w:rFonts w:ascii="Times New Roman" w:hAnsi="Times New Roman" w:cs="Times New Roman"/>
                <w:sz w:val="20"/>
                <w:szCs w:val="20"/>
              </w:rPr>
              <w:t xml:space="preserve"> neće vratiti</w:t>
            </w:r>
            <w:r w:rsidR="00C42807" w:rsidRPr="00586D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6E6A11" w14:textId="07DA99D2" w:rsidR="00D77C55" w:rsidRPr="005A4B33" w:rsidRDefault="00D77C55" w:rsidP="005A4B33">
            <w:pPr>
              <w:jc w:val="both"/>
            </w:pPr>
            <w:r w:rsidRPr="00FC2387">
              <w:rPr>
                <w:b/>
                <w:sz w:val="20"/>
                <w:szCs w:val="20"/>
              </w:rPr>
              <w:t>-</w:t>
            </w:r>
            <w:r w:rsidR="00C57CCB">
              <w:rPr>
                <w:b/>
                <w:sz w:val="20"/>
                <w:szCs w:val="20"/>
              </w:rPr>
              <w:t xml:space="preserve"> </w:t>
            </w:r>
            <w:r w:rsidRPr="005A4B33">
              <w:rPr>
                <w:rFonts w:eastAsia="Calibri"/>
                <w:sz w:val="20"/>
                <w:szCs w:val="20"/>
              </w:rPr>
              <w:t>F</w:t>
            </w:r>
            <w:r w:rsidR="00834122" w:rsidRPr="005A4B33">
              <w:rPr>
                <w:rFonts w:eastAsia="Calibri"/>
                <w:sz w:val="20"/>
                <w:szCs w:val="20"/>
              </w:rPr>
              <w:t>ilozofski f</w:t>
            </w:r>
            <w:r w:rsidRPr="005A4B33">
              <w:rPr>
                <w:rFonts w:eastAsia="Calibri"/>
                <w:sz w:val="20"/>
                <w:szCs w:val="20"/>
              </w:rPr>
              <w:t>akultet</w:t>
            </w:r>
            <w:r w:rsidR="00834122" w:rsidRPr="005A4B33">
              <w:rPr>
                <w:rFonts w:eastAsia="Calibri"/>
                <w:sz w:val="20"/>
                <w:szCs w:val="20"/>
              </w:rPr>
              <w:t xml:space="preserve"> u Splitu </w:t>
            </w:r>
            <w:r w:rsidR="005A4B33" w:rsidRPr="005A4B33">
              <w:rPr>
                <w:rFonts w:eastAsia="Calibri"/>
                <w:sz w:val="20"/>
                <w:szCs w:val="20"/>
              </w:rPr>
              <w:t xml:space="preserve">kao </w:t>
            </w:r>
            <w:r w:rsidRPr="005A4B33">
              <w:rPr>
                <w:rFonts w:eastAsia="Calibri"/>
                <w:sz w:val="20"/>
                <w:szCs w:val="20"/>
              </w:rPr>
              <w:t>voditelj</w:t>
            </w:r>
            <w:r w:rsidR="00834122" w:rsidRPr="005A4B33">
              <w:rPr>
                <w:rFonts w:eastAsia="Calibri"/>
                <w:sz w:val="20"/>
                <w:szCs w:val="20"/>
              </w:rPr>
              <w:t xml:space="preserve"> </w:t>
            </w:r>
            <w:r w:rsidRPr="005A4B33">
              <w:rPr>
                <w:rFonts w:eastAsia="Calibri"/>
                <w:sz w:val="20"/>
                <w:szCs w:val="20"/>
              </w:rPr>
              <w:t>obrade</w:t>
            </w:r>
            <w:r w:rsidR="00C42807" w:rsidRPr="005A4B33">
              <w:rPr>
                <w:rFonts w:eastAsia="Calibri"/>
                <w:sz w:val="20"/>
                <w:szCs w:val="20"/>
              </w:rPr>
              <w:t xml:space="preserve"> </w:t>
            </w:r>
            <w:r w:rsidR="005A4B33" w:rsidRPr="005A4B33">
              <w:rPr>
                <w:rFonts w:eastAsia="Calibri"/>
                <w:sz w:val="20"/>
                <w:szCs w:val="20"/>
              </w:rPr>
              <w:t xml:space="preserve">postupa sukladno </w:t>
            </w:r>
            <w:r w:rsidR="005A4B33" w:rsidRPr="005A4B33">
              <w:rPr>
                <w:sz w:val="20"/>
                <w:szCs w:val="20"/>
              </w:rPr>
              <w:t>zakonskim i podzakonskim propisima kojima je regulirana zaštita osobnih podataka.</w:t>
            </w:r>
          </w:p>
        </w:tc>
      </w:tr>
    </w:tbl>
    <w:p w14:paraId="0B214E9A" w14:textId="77777777" w:rsidR="00D77C55" w:rsidRPr="00FC2387" w:rsidRDefault="00D77C55" w:rsidP="00D77C5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77C55" w:rsidRPr="00FC2387" w14:paraId="7BD3457B" w14:textId="77777777" w:rsidTr="000641F5">
        <w:tc>
          <w:tcPr>
            <w:tcW w:w="9288" w:type="dxa"/>
          </w:tcPr>
          <w:p w14:paraId="17D12644" w14:textId="272E6E05" w:rsidR="00D77C55" w:rsidRPr="00FC2387" w:rsidRDefault="00D77C55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FC2387">
              <w:rPr>
                <w:b/>
                <w:sz w:val="20"/>
                <w:szCs w:val="20"/>
              </w:rPr>
              <w:t>PRILOG</w:t>
            </w:r>
            <w:r w:rsidRPr="00FC2387">
              <w:rPr>
                <w:b/>
                <w:bCs/>
                <w:color w:val="000000"/>
                <w:sz w:val="20"/>
                <w:szCs w:val="20"/>
              </w:rPr>
              <w:t xml:space="preserve"> : uplatnica/dokaz o uplati naknade za </w:t>
            </w:r>
            <w:r w:rsidRPr="00FC2387">
              <w:rPr>
                <w:color w:val="000000"/>
                <w:sz w:val="20"/>
                <w:szCs w:val="20"/>
              </w:rPr>
              <w:t xml:space="preserve">troškove provedbe dodatne provjere </w:t>
            </w:r>
            <w:r w:rsidRPr="00FC2387">
              <w:rPr>
                <w:bCs/>
                <w:color w:val="000000"/>
                <w:sz w:val="20"/>
                <w:szCs w:val="20"/>
              </w:rPr>
              <w:t xml:space="preserve">u iznosu od </w:t>
            </w:r>
            <w:r w:rsidR="006F322D" w:rsidRPr="004628FD">
              <w:rPr>
                <w:b/>
                <w:color w:val="000000"/>
                <w:sz w:val="20"/>
                <w:szCs w:val="20"/>
              </w:rPr>
              <w:t>39,82</w:t>
            </w:r>
            <w:r w:rsidRPr="004628F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F322D" w:rsidRPr="004628FD">
              <w:rPr>
                <w:b/>
                <w:color w:val="000000"/>
                <w:sz w:val="20"/>
                <w:szCs w:val="20"/>
              </w:rPr>
              <w:t>eura</w:t>
            </w:r>
            <w:r w:rsidRPr="004628FD">
              <w:rPr>
                <w:b/>
                <w:color w:val="000000"/>
                <w:sz w:val="20"/>
                <w:szCs w:val="20"/>
              </w:rPr>
              <w:t>,</w:t>
            </w:r>
            <w:r w:rsidRPr="00FC238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2387">
              <w:rPr>
                <w:bCs/>
                <w:color w:val="000000"/>
                <w:sz w:val="20"/>
                <w:szCs w:val="20"/>
              </w:rPr>
              <w:t>koja se popunjava na sljedeći način:</w:t>
            </w:r>
          </w:p>
          <w:p w14:paraId="4DB5BAA5" w14:textId="77777777" w:rsidR="00D77C55" w:rsidRPr="00FC2387" w:rsidRDefault="00D77C55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FC2387">
              <w:rPr>
                <w:bCs/>
                <w:color w:val="000000"/>
                <w:sz w:val="20"/>
                <w:szCs w:val="20"/>
              </w:rPr>
              <w:t>Primatelj: Filozofski fakultet u Splitu</w:t>
            </w:r>
          </w:p>
          <w:p w14:paraId="4FC631C5" w14:textId="77777777" w:rsidR="00D77C55" w:rsidRPr="00FC2387" w:rsidRDefault="00D77C55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FC2387">
              <w:rPr>
                <w:bCs/>
                <w:color w:val="000000"/>
                <w:sz w:val="20"/>
                <w:szCs w:val="20"/>
              </w:rPr>
              <w:t xml:space="preserve">IBAN: </w:t>
            </w:r>
            <w:r w:rsidR="00224467" w:rsidRPr="00FC2387">
              <w:rPr>
                <w:color w:val="000000"/>
                <w:sz w:val="20"/>
                <w:szCs w:val="20"/>
              </w:rPr>
              <w:t>HR5124070001100571320</w:t>
            </w:r>
          </w:p>
          <w:p w14:paraId="017026A4" w14:textId="2824B4F5" w:rsidR="00D77C55" w:rsidRPr="00FC2387" w:rsidRDefault="00231F3E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Model: </w:t>
            </w:r>
            <w:r w:rsidR="00683EA1">
              <w:rPr>
                <w:bCs/>
                <w:color w:val="000000"/>
                <w:sz w:val="20"/>
                <w:szCs w:val="20"/>
              </w:rPr>
              <w:t>HR</w:t>
            </w:r>
            <w:r>
              <w:rPr>
                <w:bCs/>
                <w:color w:val="000000"/>
                <w:sz w:val="20"/>
                <w:szCs w:val="20"/>
              </w:rPr>
              <w:t>00 i p</w:t>
            </w:r>
            <w:r w:rsidR="00D77C55" w:rsidRPr="00FC2387">
              <w:rPr>
                <w:bCs/>
                <w:color w:val="000000"/>
                <w:sz w:val="20"/>
                <w:szCs w:val="20"/>
              </w:rPr>
              <w:t xml:space="preserve">oziv na broj odobrenja: </w:t>
            </w:r>
            <w:r w:rsidR="004E11DF">
              <w:rPr>
                <w:bCs/>
                <w:color w:val="000000"/>
                <w:sz w:val="20"/>
                <w:szCs w:val="20"/>
              </w:rPr>
              <w:t>43001-8</w:t>
            </w:r>
            <w:r w:rsidR="00683EA1">
              <w:rPr>
                <w:bCs/>
                <w:color w:val="000000"/>
                <w:sz w:val="20"/>
                <w:szCs w:val="20"/>
              </w:rPr>
              <w:t>-OIB studenta</w:t>
            </w:r>
          </w:p>
          <w:p w14:paraId="46870D69" w14:textId="77777777" w:rsidR="00D77C55" w:rsidRPr="00FC2387" w:rsidRDefault="00D77C55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FC2387">
              <w:rPr>
                <w:bCs/>
                <w:color w:val="000000"/>
                <w:sz w:val="20"/>
                <w:szCs w:val="20"/>
              </w:rPr>
              <w:t>Opis plaćanja: troškovi dodatne provjere</w:t>
            </w:r>
          </w:p>
          <w:p w14:paraId="461A58F3" w14:textId="617FF086" w:rsidR="00D77C55" w:rsidRPr="00FC2387" w:rsidRDefault="00D77C55" w:rsidP="000641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C2387">
              <w:rPr>
                <w:b/>
                <w:bCs/>
                <w:color w:val="000000"/>
                <w:sz w:val="20"/>
                <w:szCs w:val="20"/>
              </w:rPr>
              <w:t xml:space="preserve">Napomena: </w:t>
            </w:r>
            <w:r w:rsidR="00400E20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="00194B1A" w:rsidRPr="00FC2387">
              <w:rPr>
                <w:b/>
                <w:bCs/>
                <w:color w:val="000000"/>
                <w:sz w:val="20"/>
                <w:szCs w:val="20"/>
              </w:rPr>
              <w:t xml:space="preserve">ristupnici koji se prijavljuju za </w:t>
            </w:r>
            <w:r w:rsidR="00400E20">
              <w:rPr>
                <w:b/>
                <w:bCs/>
                <w:color w:val="000000"/>
                <w:sz w:val="20"/>
                <w:szCs w:val="20"/>
              </w:rPr>
              <w:t xml:space="preserve">dodatnu provjeru za upis na </w:t>
            </w:r>
            <w:r w:rsidR="00194B1A" w:rsidRPr="00FC2387">
              <w:rPr>
                <w:b/>
                <w:bCs/>
                <w:color w:val="000000"/>
                <w:sz w:val="20"/>
                <w:szCs w:val="20"/>
              </w:rPr>
              <w:t xml:space="preserve">oba studija uplaćuju jedinstven iznos od </w:t>
            </w:r>
            <w:r w:rsidR="004628FD">
              <w:rPr>
                <w:b/>
                <w:bCs/>
                <w:color w:val="000000"/>
                <w:sz w:val="20"/>
                <w:szCs w:val="20"/>
              </w:rPr>
              <w:t>39,82</w:t>
            </w:r>
            <w:r w:rsidR="00194B1A" w:rsidRPr="00FC238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color w:val="000000"/>
                <w:sz w:val="20"/>
                <w:szCs w:val="20"/>
              </w:rPr>
              <w:t>eura</w:t>
            </w:r>
            <w:r w:rsidR="00194B1A" w:rsidRPr="00FC238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731D6C67" w14:textId="77777777" w:rsidR="00D77C55" w:rsidRPr="00FC2387" w:rsidRDefault="00D77C55" w:rsidP="00D77C5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7C55" w:rsidRPr="00FC2387" w14:paraId="5944E17A" w14:textId="77777777" w:rsidTr="000641F5">
        <w:tc>
          <w:tcPr>
            <w:tcW w:w="9288" w:type="dxa"/>
            <w:shd w:val="clear" w:color="auto" w:fill="auto"/>
          </w:tcPr>
          <w:p w14:paraId="4AD49AD6" w14:textId="5C49351B" w:rsidR="00D77C55" w:rsidRPr="00FC2387" w:rsidRDefault="00D77C55" w:rsidP="00A85068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C2387">
              <w:rPr>
                <w:b/>
                <w:sz w:val="20"/>
                <w:szCs w:val="20"/>
              </w:rPr>
              <w:t>PRIVOLA:</w:t>
            </w:r>
            <w:r w:rsidRPr="00FC2387">
              <w:rPr>
                <w:sz w:val="20"/>
                <w:szCs w:val="20"/>
              </w:rPr>
              <w:t xml:space="preserve"> </w:t>
            </w:r>
            <w:r w:rsidR="00400E20">
              <w:rPr>
                <w:sz w:val="20"/>
                <w:szCs w:val="20"/>
              </w:rPr>
              <w:t>S</w:t>
            </w:r>
            <w:r w:rsidRPr="00FC2387">
              <w:rPr>
                <w:rFonts w:eastAsia="Times New Roman"/>
                <w:sz w:val="20"/>
                <w:szCs w:val="20"/>
                <w:lang w:eastAsia="en-US"/>
              </w:rPr>
              <w:t xml:space="preserve">vojim potpisom dajem privolu Filozofskom fakultetu u Splitu za prikupljanje, obradu te suglasnost za objavu mojih </w:t>
            </w:r>
            <w:r w:rsidR="005A4B33">
              <w:rPr>
                <w:rFonts w:eastAsia="Times New Roman"/>
                <w:sz w:val="20"/>
                <w:szCs w:val="20"/>
                <w:lang w:eastAsia="en-US"/>
              </w:rPr>
              <w:t xml:space="preserve">osobnih </w:t>
            </w:r>
            <w:r w:rsidRPr="00FC2387">
              <w:rPr>
                <w:rFonts w:eastAsia="Times New Roman"/>
                <w:sz w:val="20"/>
                <w:szCs w:val="20"/>
                <w:lang w:eastAsia="en-US"/>
              </w:rPr>
              <w:t xml:space="preserve">podataka u svrhu </w:t>
            </w:r>
            <w:r w:rsidRPr="00FC2387">
              <w:rPr>
                <w:sz w:val="20"/>
                <w:szCs w:val="20"/>
              </w:rPr>
              <w:t>obavještavanja o rasporedu pristupnika po dvoranama, objavu rezultata i utvrđivanja rang liste nakon provedene dodatne provjere, a</w:t>
            </w:r>
            <w:r w:rsidRPr="00FC2387">
              <w:rPr>
                <w:rFonts w:eastAsia="Times New Roman"/>
                <w:sz w:val="20"/>
                <w:szCs w:val="20"/>
                <w:lang w:eastAsia="en-US"/>
              </w:rPr>
              <w:t xml:space="preserve"> koji će biti objavljeni na oglasnoj ploči i mrežnoj stranici Filozofskog fakulteta u Splitu sukladno odredbama Protokola </w:t>
            </w:r>
            <w:r w:rsidRPr="00FC2387">
              <w:rPr>
                <w:rFonts w:eastAsia="Calibri"/>
                <w:sz w:val="20"/>
                <w:szCs w:val="20"/>
                <w:lang w:eastAsia="en-US"/>
              </w:rPr>
              <w:t xml:space="preserve">o provedbi dodatne provjere </w:t>
            </w:r>
            <w:r w:rsidR="00FC2387">
              <w:rPr>
                <w:rFonts w:eastAsia="Calibri"/>
                <w:sz w:val="20"/>
                <w:szCs w:val="20"/>
                <w:lang w:eastAsia="en-US"/>
              </w:rPr>
              <w:t>znanja</w:t>
            </w:r>
            <w:r w:rsidR="00925B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C2387">
              <w:rPr>
                <w:rFonts w:eastAsia="Calibri"/>
                <w:sz w:val="20"/>
                <w:szCs w:val="20"/>
                <w:lang w:eastAsia="en-US"/>
              </w:rPr>
              <w:t>za upis na 1.</w:t>
            </w:r>
            <w:r w:rsidR="00925B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C2387">
              <w:rPr>
                <w:rFonts w:eastAsia="Calibri"/>
                <w:sz w:val="20"/>
                <w:szCs w:val="20"/>
                <w:lang w:eastAsia="en-US"/>
              </w:rPr>
              <w:t>godinu sveučilišnog integriranog pr</w:t>
            </w:r>
            <w:r w:rsidR="00925B46">
              <w:rPr>
                <w:rFonts w:eastAsia="Calibri"/>
                <w:sz w:val="20"/>
                <w:szCs w:val="20"/>
                <w:lang w:eastAsia="en-US"/>
              </w:rPr>
              <w:t>ije</w:t>
            </w:r>
            <w:r w:rsidRPr="00FC2387">
              <w:rPr>
                <w:rFonts w:eastAsia="Calibri"/>
                <w:sz w:val="20"/>
                <w:szCs w:val="20"/>
                <w:lang w:eastAsia="en-US"/>
              </w:rPr>
              <w:t>diplomskog i diplomskog Učiteljskog studija</w:t>
            </w:r>
            <w:r w:rsidR="00FC2387" w:rsidRPr="00FC2387">
              <w:rPr>
                <w:rFonts w:eastAsia="Calibri"/>
                <w:sz w:val="20"/>
                <w:szCs w:val="20"/>
                <w:lang w:eastAsia="en-US"/>
              </w:rPr>
              <w:t xml:space="preserve"> i Protokola o provedbi dodatne provjere vještina i sposobnosti za upis na 1. godinu pr</w:t>
            </w:r>
            <w:r w:rsidR="00925B46">
              <w:rPr>
                <w:rFonts w:eastAsia="Calibri"/>
                <w:sz w:val="20"/>
                <w:szCs w:val="20"/>
                <w:lang w:eastAsia="en-US"/>
              </w:rPr>
              <w:t>ije</w:t>
            </w:r>
            <w:r w:rsidR="00FC2387" w:rsidRPr="00FC2387">
              <w:rPr>
                <w:rFonts w:eastAsia="Calibri"/>
                <w:sz w:val="20"/>
                <w:szCs w:val="20"/>
                <w:lang w:eastAsia="en-US"/>
              </w:rPr>
              <w:t>diplomskog sveučilišnog studija Rani i predškolski odgoj i obrazovanje.</w:t>
            </w:r>
          </w:p>
        </w:tc>
      </w:tr>
    </w:tbl>
    <w:p w14:paraId="428AE813" w14:textId="77777777" w:rsidR="00D77C55" w:rsidRPr="00FC2387" w:rsidRDefault="00D77C55" w:rsidP="00D77C5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D77C55" w:rsidRPr="00FC2387" w14:paraId="53A675A1" w14:textId="77777777" w:rsidTr="000641F5">
        <w:tc>
          <w:tcPr>
            <w:tcW w:w="4644" w:type="dxa"/>
            <w:shd w:val="clear" w:color="auto" w:fill="auto"/>
          </w:tcPr>
          <w:p w14:paraId="65F60A2D" w14:textId="77777777" w:rsidR="00D77C55" w:rsidRPr="00FC2387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1420E" w14:textId="77777777" w:rsidR="00D77C55" w:rsidRPr="00FC2387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FE789" w14:textId="77777777" w:rsidR="00D77C55" w:rsidRPr="00FC2387" w:rsidRDefault="00D77C55" w:rsidP="000641F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sz w:val="20"/>
                <w:szCs w:val="20"/>
              </w:rPr>
              <w:t>U Splitu, ______________________</w:t>
            </w:r>
          </w:p>
          <w:p w14:paraId="39E21B15" w14:textId="77777777" w:rsidR="00D77C55" w:rsidRPr="00FC2387" w:rsidRDefault="00231F3E" w:rsidP="00231F3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D77C55" w:rsidRPr="00FC2387">
              <w:rPr>
                <w:rFonts w:ascii="Times New Roman" w:hAnsi="Times New Roman" w:cs="Times New Roman"/>
                <w:sz w:val="20"/>
                <w:szCs w:val="20"/>
              </w:rPr>
              <w:t>(upisati datum)</w:t>
            </w:r>
          </w:p>
        </w:tc>
        <w:tc>
          <w:tcPr>
            <w:tcW w:w="4644" w:type="dxa"/>
            <w:shd w:val="clear" w:color="auto" w:fill="auto"/>
          </w:tcPr>
          <w:p w14:paraId="3235C3D4" w14:textId="77777777" w:rsidR="00D77C55" w:rsidRPr="00FC2387" w:rsidRDefault="00D77C55" w:rsidP="000641F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387">
              <w:rPr>
                <w:rFonts w:ascii="Times New Roman" w:hAnsi="Times New Roman" w:cs="Times New Roman"/>
                <w:b/>
                <w:sz w:val="20"/>
                <w:szCs w:val="20"/>
              </w:rPr>
              <w:t>Vlastoručni potpis</w:t>
            </w:r>
          </w:p>
        </w:tc>
      </w:tr>
    </w:tbl>
    <w:p w14:paraId="63C68E96" w14:textId="77777777" w:rsidR="002D6864" w:rsidRPr="00FC2387" w:rsidRDefault="002D6864" w:rsidP="00703EEE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2D6864" w:rsidRPr="00FC2387" w:rsidSect="00FC238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E3FE" w14:textId="77777777" w:rsidR="00D45E72" w:rsidRDefault="00D45E72" w:rsidP="00703EEE">
      <w:r>
        <w:separator/>
      </w:r>
    </w:p>
  </w:endnote>
  <w:endnote w:type="continuationSeparator" w:id="0">
    <w:p w14:paraId="4EAA3457" w14:textId="77777777" w:rsidR="00D45E72" w:rsidRDefault="00D45E72" w:rsidP="007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3E5A" w14:textId="77777777" w:rsidR="00D45E72" w:rsidRDefault="00D45E72" w:rsidP="00703EEE">
      <w:r>
        <w:separator/>
      </w:r>
    </w:p>
  </w:footnote>
  <w:footnote w:type="continuationSeparator" w:id="0">
    <w:p w14:paraId="20DFA195" w14:textId="77777777" w:rsidR="00D45E72" w:rsidRDefault="00D45E72" w:rsidP="0070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4677"/>
    <w:multiLevelType w:val="hybridMultilevel"/>
    <w:tmpl w:val="D89430A0"/>
    <w:lvl w:ilvl="0" w:tplc="D2F6A268">
      <w:start w:val="1"/>
      <w:numFmt w:val="lowerLetter"/>
      <w:lvlText w:val="%1.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509C6"/>
    <w:multiLevelType w:val="hybridMultilevel"/>
    <w:tmpl w:val="0464BED2"/>
    <w:lvl w:ilvl="0" w:tplc="2C7012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55"/>
    <w:rsid w:val="000235C2"/>
    <w:rsid w:val="00035467"/>
    <w:rsid w:val="000E66E1"/>
    <w:rsid w:val="00194B1A"/>
    <w:rsid w:val="00224467"/>
    <w:rsid w:val="00231F3E"/>
    <w:rsid w:val="002A3186"/>
    <w:rsid w:val="002D6864"/>
    <w:rsid w:val="00316595"/>
    <w:rsid w:val="0035509E"/>
    <w:rsid w:val="00382A52"/>
    <w:rsid w:val="00400E20"/>
    <w:rsid w:val="004628FD"/>
    <w:rsid w:val="004E11DF"/>
    <w:rsid w:val="00586DF0"/>
    <w:rsid w:val="005A4B33"/>
    <w:rsid w:val="005D2D37"/>
    <w:rsid w:val="005D7790"/>
    <w:rsid w:val="00683EA1"/>
    <w:rsid w:val="006F322D"/>
    <w:rsid w:val="00703EEE"/>
    <w:rsid w:val="00741903"/>
    <w:rsid w:val="00834122"/>
    <w:rsid w:val="0091358A"/>
    <w:rsid w:val="00925B46"/>
    <w:rsid w:val="009402E8"/>
    <w:rsid w:val="009867C7"/>
    <w:rsid w:val="00A03D4F"/>
    <w:rsid w:val="00A234A0"/>
    <w:rsid w:val="00A85068"/>
    <w:rsid w:val="00AC33CA"/>
    <w:rsid w:val="00C20184"/>
    <w:rsid w:val="00C42807"/>
    <w:rsid w:val="00C57CCB"/>
    <w:rsid w:val="00D45E72"/>
    <w:rsid w:val="00D77C55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B044"/>
  <w15:chartTrackingRefBased/>
  <w15:docId w15:val="{3C84C399-A34B-46E7-8C7E-3BEA50A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C5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D77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1A"/>
    <w:rPr>
      <w:rFonts w:ascii="Segoe UI" w:eastAsia="SimSun" w:hAnsi="Segoe UI" w:cs="Segoe UI"/>
      <w:sz w:val="18"/>
      <w:szCs w:val="18"/>
      <w:lang w:val="hr-H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42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07"/>
    <w:rPr>
      <w:rFonts w:ascii="Times New Roman" w:eastAsia="SimSun" w:hAnsi="Times New Roman" w:cs="Times New Roman"/>
      <w:sz w:val="20"/>
      <w:szCs w:val="20"/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07"/>
    <w:rPr>
      <w:rFonts w:ascii="Times New Roman" w:eastAsia="SimSun" w:hAnsi="Times New Roman" w:cs="Times New Roman"/>
      <w:b/>
      <w:bCs/>
      <w:sz w:val="20"/>
      <w:szCs w:val="20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703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EEE"/>
    <w:rPr>
      <w:rFonts w:ascii="Times New Roman" w:eastAsia="SimSun" w:hAnsi="Times New Roman" w:cs="Times New Roman"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703E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EEE"/>
    <w:rPr>
      <w:rFonts w:ascii="Times New Roman" w:eastAsia="SimSun" w:hAnsi="Times New Roman" w:cs="Times New Roman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3</cp:revision>
  <cp:lastPrinted>2025-05-13T08:15:00Z</cp:lastPrinted>
  <dcterms:created xsi:type="dcterms:W3CDTF">2025-05-27T13:12:00Z</dcterms:created>
  <dcterms:modified xsi:type="dcterms:W3CDTF">2025-05-27T13:12:00Z</dcterms:modified>
</cp:coreProperties>
</file>